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B479B" w14:textId="77777777" w:rsidR="00BA0D3D" w:rsidRDefault="00BA0D3D" w:rsidP="00325F82">
      <w:pPr>
        <w:spacing w:after="0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A77049E" wp14:editId="5A77CECE">
            <wp:simplePos x="0" y="0"/>
            <wp:positionH relativeFrom="column">
              <wp:posOffset>2114550</wp:posOffset>
            </wp:positionH>
            <wp:positionV relativeFrom="paragraph">
              <wp:posOffset>-137795</wp:posOffset>
            </wp:positionV>
            <wp:extent cx="1882140" cy="838200"/>
            <wp:effectExtent l="0" t="0" r="0" b="0"/>
            <wp:wrapSquare wrapText="right"/>
            <wp:docPr id="3" name="Immagine 1" descr="SNALS 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NALS Logo nu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6FC25" w14:textId="77777777" w:rsidR="00BA0D3D" w:rsidRDefault="00BA0D3D" w:rsidP="00211DCE">
      <w:pPr>
        <w:spacing w:after="0" w:line="240" w:lineRule="auto"/>
      </w:pPr>
    </w:p>
    <w:p w14:paraId="5653F46D" w14:textId="77777777" w:rsidR="00BA0D3D" w:rsidRDefault="00BA0D3D" w:rsidP="00325F82">
      <w:pPr>
        <w:spacing w:after="0" w:line="240" w:lineRule="auto"/>
        <w:jc w:val="center"/>
      </w:pPr>
    </w:p>
    <w:p w14:paraId="6DD4E365" w14:textId="77777777" w:rsidR="00BA0D3D" w:rsidRDefault="00BA0D3D" w:rsidP="00325F82">
      <w:pPr>
        <w:spacing w:after="0" w:line="240" w:lineRule="auto"/>
        <w:jc w:val="center"/>
      </w:pPr>
    </w:p>
    <w:p w14:paraId="1B2485D1" w14:textId="77C3D544" w:rsidR="00BA0D3D" w:rsidRDefault="00BA0D3D" w:rsidP="00325F82">
      <w:pPr>
        <w:spacing w:after="0" w:line="240" w:lineRule="auto"/>
        <w:jc w:val="center"/>
      </w:pPr>
    </w:p>
    <w:p w14:paraId="2ED994D4" w14:textId="77777777" w:rsidR="00AA0053" w:rsidRDefault="00AA0053" w:rsidP="00325F82">
      <w:pPr>
        <w:spacing w:after="0" w:line="240" w:lineRule="auto"/>
        <w:jc w:val="center"/>
      </w:pPr>
    </w:p>
    <w:p w14:paraId="632E5A98" w14:textId="77777777" w:rsidR="00325F82" w:rsidRDefault="003F6988" w:rsidP="00325F82">
      <w:pPr>
        <w:spacing w:after="0" w:line="240" w:lineRule="auto"/>
        <w:jc w:val="center"/>
      </w:pPr>
      <w:r>
        <w:t>S.</w:t>
      </w:r>
      <w:r w:rsidR="00325F82">
        <w:t xml:space="preserve"> </w:t>
      </w:r>
      <w:r>
        <w:t>N.</w:t>
      </w:r>
      <w:r w:rsidR="00325F82">
        <w:t xml:space="preserve"> </w:t>
      </w:r>
      <w:r>
        <w:t>A.</w:t>
      </w:r>
      <w:r w:rsidR="00325F82">
        <w:t xml:space="preserve"> </w:t>
      </w:r>
      <w:r>
        <w:t>L.</w:t>
      </w:r>
      <w:r w:rsidR="00325F82">
        <w:t xml:space="preserve"> </w:t>
      </w:r>
      <w:r>
        <w:t xml:space="preserve">S.  </w:t>
      </w:r>
    </w:p>
    <w:p w14:paraId="045677DA" w14:textId="77777777" w:rsidR="003F6988" w:rsidRDefault="003F6988" w:rsidP="00325F82">
      <w:pPr>
        <w:spacing w:after="0" w:line="240" w:lineRule="auto"/>
        <w:jc w:val="center"/>
      </w:pPr>
      <w:r>
        <w:t>SEGRETERIA PROVINCIALE DI TORINO</w:t>
      </w:r>
    </w:p>
    <w:p w14:paraId="044098A0" w14:textId="77777777" w:rsidR="00330A70" w:rsidRPr="00272D1A" w:rsidRDefault="003F6988" w:rsidP="00325F82">
      <w:pPr>
        <w:spacing w:after="0" w:line="240" w:lineRule="auto"/>
        <w:jc w:val="center"/>
        <w:rPr>
          <w:b/>
          <w:bCs/>
        </w:rPr>
      </w:pPr>
      <w:r w:rsidRPr="00272D1A">
        <w:rPr>
          <w:b/>
          <w:bCs/>
        </w:rPr>
        <w:t>COMUNICATO STAMPA</w:t>
      </w:r>
    </w:p>
    <w:p w14:paraId="3D2BEEF8" w14:textId="50CA4148" w:rsidR="003F6988" w:rsidRPr="00272D1A" w:rsidRDefault="00211DCE" w:rsidP="00325F82">
      <w:pPr>
        <w:spacing w:after="0" w:line="240" w:lineRule="auto"/>
        <w:jc w:val="center"/>
        <w:rPr>
          <w:b/>
          <w:bCs/>
        </w:rPr>
      </w:pPr>
      <w:r w:rsidRPr="00272D1A">
        <w:rPr>
          <w:b/>
          <w:bCs/>
        </w:rPr>
        <w:t>1</w:t>
      </w:r>
      <w:r w:rsidR="009C5D30" w:rsidRPr="00272D1A">
        <w:rPr>
          <w:b/>
          <w:bCs/>
        </w:rPr>
        <w:t>9</w:t>
      </w:r>
      <w:r w:rsidRPr="00272D1A">
        <w:rPr>
          <w:b/>
          <w:bCs/>
        </w:rPr>
        <w:t xml:space="preserve"> </w:t>
      </w:r>
      <w:r w:rsidR="009C5D30" w:rsidRPr="00272D1A">
        <w:rPr>
          <w:b/>
          <w:bCs/>
        </w:rPr>
        <w:t>MARZO</w:t>
      </w:r>
      <w:r w:rsidRPr="00272D1A">
        <w:rPr>
          <w:b/>
          <w:bCs/>
        </w:rPr>
        <w:t xml:space="preserve"> 20</w:t>
      </w:r>
      <w:r w:rsidR="009C5D30" w:rsidRPr="00272D1A">
        <w:rPr>
          <w:b/>
          <w:bCs/>
        </w:rPr>
        <w:t>21</w:t>
      </w:r>
    </w:p>
    <w:p w14:paraId="5436B51D" w14:textId="77777777" w:rsidR="009C5D30" w:rsidRDefault="009C5D30" w:rsidP="00325F82">
      <w:pPr>
        <w:spacing w:after="0" w:line="240" w:lineRule="auto"/>
        <w:jc w:val="center"/>
      </w:pPr>
    </w:p>
    <w:p w14:paraId="597B6673" w14:textId="77777777" w:rsidR="00211DCE" w:rsidRDefault="00211DCE" w:rsidP="00325F82">
      <w:pPr>
        <w:spacing w:after="0" w:line="240" w:lineRule="auto"/>
        <w:jc w:val="center"/>
      </w:pPr>
    </w:p>
    <w:p w14:paraId="7530A5E6" w14:textId="77777777" w:rsidR="00D37AB5" w:rsidRDefault="00D37AB5" w:rsidP="009C5D30">
      <w:pPr>
        <w:spacing w:after="0" w:line="240" w:lineRule="auto"/>
      </w:pPr>
    </w:p>
    <w:p w14:paraId="36A31573" w14:textId="65103F35" w:rsidR="009C5D30" w:rsidRDefault="00D37AB5" w:rsidP="009C5D30">
      <w:pPr>
        <w:spacing w:after="0" w:line="240" w:lineRule="auto"/>
      </w:pPr>
      <w:r>
        <w:t xml:space="preserve">               </w:t>
      </w:r>
      <w:r w:rsidR="009C5D30">
        <w:t xml:space="preserve">Con riferimento al comunicato stampa del 16/03/2021 diffuso dalla Segreteria Regionale SNALS Confsal, questa </w:t>
      </w:r>
      <w:r w:rsidR="009C5D30" w:rsidRPr="00D37AB5">
        <w:rPr>
          <w:b/>
          <w:bCs/>
        </w:rPr>
        <w:t>Segreteria Provinciale Snals di Torino</w:t>
      </w:r>
      <w:r w:rsidR="009C5D30">
        <w:t xml:space="preserve">, riconoscendo la gravità del momento che il Paese sta attraversando, apprezza l'impegno </w:t>
      </w:r>
      <w:r w:rsidR="00885F98">
        <w:t xml:space="preserve">dimostrato </w:t>
      </w:r>
      <w:r w:rsidR="009C5D30">
        <w:t>d</w:t>
      </w:r>
      <w:r w:rsidR="00885F98">
        <w:t>a</w:t>
      </w:r>
      <w:r w:rsidR="009C5D30">
        <w:t xml:space="preserve">i </w:t>
      </w:r>
      <w:r w:rsidR="00743C54">
        <w:t>D</w:t>
      </w:r>
      <w:r w:rsidR="009C5D30">
        <w:t xml:space="preserve">irigenti </w:t>
      </w:r>
      <w:r w:rsidR="00743C54">
        <w:t>S</w:t>
      </w:r>
      <w:r w:rsidR="009C5D30">
        <w:t>colastici nel continuare a garantire il funzionamento della scuola</w:t>
      </w:r>
      <w:r w:rsidR="00263076">
        <w:t xml:space="preserve"> -</w:t>
      </w:r>
      <w:r w:rsidR="009C5D30">
        <w:t xml:space="preserve"> presidio e riferimento irrinunciabile per la comunità e per le famiglie</w:t>
      </w:r>
      <w:r w:rsidR="00263076">
        <w:t xml:space="preserve"> -</w:t>
      </w:r>
      <w:r w:rsidR="009C5D30">
        <w:t xml:space="preserve"> impegnando il personale scolastico, docente e non docente, nella misura ritenuta più </w:t>
      </w:r>
      <w:r w:rsidR="00263076">
        <w:t>appropriata</w:t>
      </w:r>
      <w:r w:rsidR="009C5D30">
        <w:t xml:space="preserve"> per assicurare il prosieguo dell'attività didattica. Conveniamo sul fatto che la Scuola, ove possibile, debba continuare ad essere percepita come centro attivo.  </w:t>
      </w:r>
    </w:p>
    <w:p w14:paraId="297A9FFD" w14:textId="12E87FA8" w:rsidR="009C5D30" w:rsidRDefault="00D37AB5" w:rsidP="009C5D30">
      <w:pPr>
        <w:spacing w:after="0" w:line="240" w:lineRule="auto"/>
      </w:pPr>
      <w:r>
        <w:t xml:space="preserve">             </w:t>
      </w:r>
      <w:r w:rsidR="009C5D30">
        <w:t>Prendiamo atto dell</w:t>
      </w:r>
      <w:r w:rsidR="00D52E49">
        <w:t>e</w:t>
      </w:r>
      <w:r w:rsidR="009C5D30">
        <w:t xml:space="preserve"> dichiarazion</w:t>
      </w:r>
      <w:r w:rsidR="00D52E49">
        <w:t>i</w:t>
      </w:r>
      <w:r w:rsidR="009C5D30">
        <w:t xml:space="preserve"> del Direttore Dott. Manca, con il quale la nostra Organizzazione sindacale ha sempre agito </w:t>
      </w:r>
      <w:r w:rsidR="00263076">
        <w:t>in</w:t>
      </w:r>
      <w:r w:rsidR="009C5D30">
        <w:t xml:space="preserve"> spirito di collaborazione e nel rispetto di ruoli e competenze. </w:t>
      </w:r>
      <w:r w:rsidR="00263076">
        <w:t>Rimaniamo</w:t>
      </w:r>
      <w:r w:rsidR="009C5D30">
        <w:t xml:space="preserve"> </w:t>
      </w:r>
      <w:r w:rsidR="00D52E49">
        <w:t xml:space="preserve">disponibili a </w:t>
      </w:r>
      <w:r w:rsidR="00263076">
        <w:t>contribuire</w:t>
      </w:r>
      <w:r w:rsidR="009C5D30">
        <w:t xml:space="preserve"> </w:t>
      </w:r>
      <w:r w:rsidR="00263076">
        <w:t>il più possibile al</w:t>
      </w:r>
      <w:r w:rsidR="009C5D30">
        <w:t xml:space="preserve"> superamento delle difficoltà con le quali la Scuola si trova a dover fare i conti</w:t>
      </w:r>
      <w:r w:rsidR="00D52E49">
        <w:t>; i</w:t>
      </w:r>
      <w:r w:rsidR="009C5D30">
        <w:t xml:space="preserve">n questo senso, confermiamo la nostra più ampia disponibilità a </w:t>
      </w:r>
      <w:r w:rsidR="00263076">
        <w:t>cooperare</w:t>
      </w:r>
      <w:r w:rsidR="00D52E49">
        <w:t xml:space="preserve">, </w:t>
      </w:r>
      <w:r w:rsidR="009C5D30">
        <w:t>per quanto di nostra competenza, con l'auspicio che la Scuola possa tornare al più presto al suo regolare funzionamento.</w:t>
      </w:r>
    </w:p>
    <w:p w14:paraId="57DD2715" w14:textId="77777777" w:rsidR="009C5D30" w:rsidRDefault="009C5D30" w:rsidP="009C5D30">
      <w:pPr>
        <w:spacing w:after="0"/>
        <w:ind w:left="6372" w:firstLine="708"/>
        <w:jc w:val="both"/>
      </w:pPr>
    </w:p>
    <w:p w14:paraId="7ED77230" w14:textId="0D4980C1" w:rsidR="00734CE2" w:rsidRDefault="00734CE2" w:rsidP="00EF7FAC">
      <w:pPr>
        <w:spacing w:after="0"/>
      </w:pPr>
      <w:r>
        <w:t>Cordiali saluti</w:t>
      </w:r>
      <w:r w:rsidR="009C5D30">
        <w:t>,</w:t>
      </w:r>
    </w:p>
    <w:p w14:paraId="6FA3D6D9" w14:textId="77777777" w:rsidR="009C5D30" w:rsidRDefault="009C5D30" w:rsidP="00EF7FAC">
      <w:pPr>
        <w:spacing w:after="0" w:line="240" w:lineRule="auto"/>
      </w:pPr>
      <w:r>
        <w:t>Il segretario Provinciale  Franco Alianiello</w:t>
      </w:r>
    </w:p>
    <w:p w14:paraId="2FDDEB97" w14:textId="6C2F5E0F" w:rsidR="009C5D30" w:rsidRDefault="009C5D30" w:rsidP="009C5D30">
      <w:pPr>
        <w:spacing w:after="0"/>
      </w:pPr>
    </w:p>
    <w:p w14:paraId="70384581" w14:textId="77777777" w:rsidR="00AA0053" w:rsidRDefault="00AA0053" w:rsidP="009C5D30">
      <w:pPr>
        <w:spacing w:after="0"/>
      </w:pPr>
    </w:p>
    <w:p w14:paraId="233689CC" w14:textId="5C49800E" w:rsidR="003F6988" w:rsidRPr="00885F98" w:rsidRDefault="003F6988" w:rsidP="00325F82">
      <w:pPr>
        <w:spacing w:after="0"/>
        <w:jc w:val="both"/>
        <w:rPr>
          <w:b/>
          <w:bCs/>
          <w:i/>
          <w:iCs/>
        </w:rPr>
      </w:pPr>
      <w:r w:rsidRPr="00885F98">
        <w:rPr>
          <w:b/>
          <w:bCs/>
          <w:i/>
          <w:iCs/>
        </w:rPr>
        <w:t>Ufficio stampa</w:t>
      </w:r>
    </w:p>
    <w:p w14:paraId="3D02757F" w14:textId="5B7A5A24" w:rsidR="009C5D30" w:rsidRPr="00885F98" w:rsidRDefault="009C5D30" w:rsidP="00D37AB5">
      <w:pPr>
        <w:spacing w:after="0"/>
        <w:jc w:val="both"/>
        <w:rPr>
          <w:b/>
          <w:bCs/>
          <w:i/>
          <w:iCs/>
        </w:rPr>
      </w:pPr>
      <w:r w:rsidRPr="00885F98">
        <w:rPr>
          <w:b/>
          <w:bCs/>
          <w:i/>
          <w:iCs/>
        </w:rPr>
        <w:t>SNALS TORINO</w:t>
      </w:r>
      <w:r w:rsidR="00D37AB5" w:rsidRPr="00885F98">
        <w:rPr>
          <w:b/>
          <w:bCs/>
          <w:i/>
          <w:iCs/>
        </w:rPr>
        <w:t xml:space="preserve"> </w:t>
      </w:r>
      <w:r w:rsidRPr="00885F98">
        <w:rPr>
          <w:rFonts w:eastAsiaTheme="minorEastAsia"/>
          <w:b/>
          <w:bCs/>
          <w:i/>
          <w:iCs/>
          <w:noProof/>
          <w:lang w:eastAsia="it-IT"/>
        </w:rPr>
        <w:t>Via Cibrario, 33</w:t>
      </w:r>
      <w:r w:rsidR="00D37AB5" w:rsidRPr="00885F98">
        <w:rPr>
          <w:b/>
          <w:bCs/>
          <w:i/>
          <w:iCs/>
        </w:rPr>
        <w:t xml:space="preserve"> </w:t>
      </w:r>
      <w:r w:rsidRPr="00885F98">
        <w:rPr>
          <w:rFonts w:eastAsiaTheme="minorEastAsia"/>
          <w:b/>
          <w:bCs/>
          <w:i/>
          <w:iCs/>
          <w:noProof/>
          <w:lang w:eastAsia="it-IT"/>
        </w:rPr>
        <w:t>10143- Torino</w:t>
      </w:r>
    </w:p>
    <w:p w14:paraId="226252F1" w14:textId="77777777" w:rsidR="009C5D30" w:rsidRPr="009C5D30" w:rsidRDefault="009C5D30" w:rsidP="009C5D30">
      <w:pPr>
        <w:spacing w:after="0"/>
        <w:rPr>
          <w:rFonts w:eastAsiaTheme="minorEastAsia"/>
          <w:i/>
          <w:iCs/>
          <w:noProof/>
          <w:lang w:eastAsia="it-IT"/>
        </w:rPr>
      </w:pPr>
      <w:r w:rsidRPr="009C5D30">
        <w:rPr>
          <w:rFonts w:eastAsiaTheme="minorEastAsia"/>
          <w:i/>
          <w:iCs/>
          <w:noProof/>
          <w:lang w:eastAsia="it-IT"/>
        </w:rPr>
        <w:t>Tel: 0114371768</w:t>
      </w:r>
    </w:p>
    <w:p w14:paraId="3114BE2B" w14:textId="77777777" w:rsidR="009C5D30" w:rsidRPr="009C5D30" w:rsidRDefault="009C5D30" w:rsidP="009C5D30">
      <w:pPr>
        <w:spacing w:after="0"/>
        <w:rPr>
          <w:rFonts w:eastAsiaTheme="minorEastAsia"/>
          <w:i/>
          <w:iCs/>
          <w:noProof/>
          <w:lang w:eastAsia="it-IT"/>
        </w:rPr>
      </w:pPr>
      <w:r w:rsidRPr="009C5D30">
        <w:rPr>
          <w:rFonts w:eastAsiaTheme="minorEastAsia"/>
          <w:i/>
          <w:iCs/>
          <w:noProof/>
          <w:lang w:eastAsia="it-IT"/>
        </w:rPr>
        <w:t>e-mail: segreteriaprovinciale@snalstorino.it</w:t>
      </w:r>
    </w:p>
    <w:p w14:paraId="69AF6F17" w14:textId="77777777" w:rsidR="009C5D30" w:rsidRPr="009C5D30" w:rsidRDefault="009C5D30" w:rsidP="009C5D30">
      <w:pPr>
        <w:spacing w:after="0"/>
        <w:rPr>
          <w:rFonts w:eastAsiaTheme="minorEastAsia"/>
          <w:i/>
          <w:iCs/>
          <w:noProof/>
          <w:lang w:eastAsia="it-IT"/>
        </w:rPr>
      </w:pPr>
      <w:r w:rsidRPr="009C5D30">
        <w:rPr>
          <w:rFonts w:eastAsiaTheme="minorEastAsia"/>
          <w:i/>
          <w:iCs/>
          <w:noProof/>
          <w:lang w:eastAsia="it-IT"/>
        </w:rPr>
        <w:t>www.snalstorino.eu</w:t>
      </w:r>
    </w:p>
    <w:p w14:paraId="0612CE0A" w14:textId="3159ECE7" w:rsidR="00325F82" w:rsidRPr="009C5D30" w:rsidRDefault="00325F82" w:rsidP="009C5D30">
      <w:pPr>
        <w:spacing w:after="0"/>
        <w:jc w:val="both"/>
        <w:rPr>
          <w:i/>
          <w:iCs/>
        </w:rPr>
      </w:pPr>
    </w:p>
    <w:sectPr w:rsidR="00325F82" w:rsidRPr="009C5D30" w:rsidSect="00330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E6EDB"/>
    <w:multiLevelType w:val="hybridMultilevel"/>
    <w:tmpl w:val="0A5E3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D"/>
    <w:rsid w:val="00211DCE"/>
    <w:rsid w:val="00263076"/>
    <w:rsid w:val="00272D1A"/>
    <w:rsid w:val="00325F82"/>
    <w:rsid w:val="00330A70"/>
    <w:rsid w:val="003F6988"/>
    <w:rsid w:val="00406D40"/>
    <w:rsid w:val="00734CE2"/>
    <w:rsid w:val="00743C54"/>
    <w:rsid w:val="007929E4"/>
    <w:rsid w:val="007D10BA"/>
    <w:rsid w:val="00882B5C"/>
    <w:rsid w:val="00885F98"/>
    <w:rsid w:val="009C5D30"/>
    <w:rsid w:val="009F56AB"/>
    <w:rsid w:val="00AA0053"/>
    <w:rsid w:val="00AB6C6C"/>
    <w:rsid w:val="00BA0D3D"/>
    <w:rsid w:val="00BC546A"/>
    <w:rsid w:val="00C83E47"/>
    <w:rsid w:val="00D37AB5"/>
    <w:rsid w:val="00D52E49"/>
    <w:rsid w:val="00EA045D"/>
    <w:rsid w:val="00EF7FAC"/>
    <w:rsid w:val="00F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7CFB"/>
  <w15:docId w15:val="{2C0537E3-DAAE-4F45-B686-BF4A975B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A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2016-10-13T13:08:00Z</cp:lastPrinted>
  <dcterms:created xsi:type="dcterms:W3CDTF">2021-03-19T09:15:00Z</dcterms:created>
  <dcterms:modified xsi:type="dcterms:W3CDTF">2021-03-19T09:15:00Z</dcterms:modified>
</cp:coreProperties>
</file>